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80937C" w14:textId="309350E3" w:rsidR="001F55DE" w:rsidRPr="00FA1DA1" w:rsidRDefault="001F55DE" w:rsidP="001F55DE">
      <w:pPr>
        <w:widowControl w:val="0"/>
        <w:spacing w:line="276" w:lineRule="auto"/>
        <w:jc w:val="center"/>
        <w:rPr>
          <w:b/>
          <w:sz w:val="22"/>
          <w:szCs w:val="22"/>
          <w:u w:val="single"/>
        </w:rPr>
      </w:pPr>
    </w:p>
    <w:p w14:paraId="1E92E670" w14:textId="57347D60" w:rsidR="00205A1A" w:rsidRPr="00FA1DA1" w:rsidRDefault="00205A1A" w:rsidP="001F55DE">
      <w:pPr>
        <w:widowControl w:val="0"/>
        <w:spacing w:line="276" w:lineRule="auto"/>
        <w:jc w:val="center"/>
        <w:rPr>
          <w:b/>
          <w:i/>
          <w:iCs/>
          <w:sz w:val="22"/>
          <w:szCs w:val="22"/>
          <w:u w:val="single"/>
        </w:rPr>
      </w:pPr>
      <w:r w:rsidRPr="00FA1DA1">
        <w:rPr>
          <w:b/>
          <w:sz w:val="22"/>
          <w:szCs w:val="22"/>
          <w:u w:val="single"/>
        </w:rPr>
        <w:t xml:space="preserve">Příloha č. </w:t>
      </w:r>
      <w:r w:rsidR="00E63467">
        <w:rPr>
          <w:b/>
          <w:sz w:val="22"/>
          <w:szCs w:val="22"/>
          <w:u w:val="single"/>
        </w:rPr>
        <w:t>2 Textové části</w:t>
      </w:r>
      <w:r w:rsidRPr="00FA1DA1">
        <w:rPr>
          <w:b/>
          <w:sz w:val="22"/>
          <w:szCs w:val="22"/>
          <w:u w:val="single"/>
        </w:rPr>
        <w:t xml:space="preserve"> zadávací dokumentace </w:t>
      </w:r>
    </w:p>
    <w:p w14:paraId="6871CF98" w14:textId="77777777" w:rsidR="00205A1A" w:rsidRPr="0064370B" w:rsidRDefault="00205A1A" w:rsidP="001F55DE">
      <w:pPr>
        <w:widowControl w:val="0"/>
        <w:spacing w:line="276" w:lineRule="auto"/>
        <w:jc w:val="center"/>
        <w:rPr>
          <w:b/>
          <w:u w:val="single"/>
        </w:rPr>
      </w:pPr>
    </w:p>
    <w:p w14:paraId="4E995CEA" w14:textId="77777777" w:rsidR="00B2601E" w:rsidRPr="0064370B" w:rsidRDefault="001F55DE" w:rsidP="001F55DE">
      <w:pPr>
        <w:widowControl w:val="0"/>
        <w:spacing w:line="276" w:lineRule="auto"/>
        <w:jc w:val="center"/>
        <w:rPr>
          <w:b/>
        </w:rPr>
      </w:pPr>
      <w:r w:rsidRPr="0064370B">
        <w:rPr>
          <w:b/>
        </w:rPr>
        <w:t xml:space="preserve">Seznam poddodavatelů </w:t>
      </w:r>
    </w:p>
    <w:p w14:paraId="03C663A4" w14:textId="2BF8EB15" w:rsidR="001F55DE" w:rsidRPr="001F0960" w:rsidRDefault="001F55DE" w:rsidP="001F0960">
      <w:pPr>
        <w:jc w:val="center"/>
        <w:rPr>
          <w:b/>
          <w:bCs/>
        </w:rPr>
      </w:pPr>
      <w:r w:rsidRPr="0064370B">
        <w:rPr>
          <w:b/>
        </w:rPr>
        <w:t xml:space="preserve">pro realizaci </w:t>
      </w:r>
      <w:r w:rsidR="009976F9">
        <w:rPr>
          <w:b/>
        </w:rPr>
        <w:t xml:space="preserve">veřejné </w:t>
      </w:r>
      <w:r w:rsidRPr="0064370B">
        <w:rPr>
          <w:b/>
        </w:rPr>
        <w:t>zakázky</w:t>
      </w:r>
      <w:r w:rsidR="00B2601E" w:rsidRPr="0064370B">
        <w:rPr>
          <w:b/>
        </w:rPr>
        <w:t xml:space="preserve"> „</w:t>
      </w:r>
      <w:r w:rsidR="001F0960">
        <w:rPr>
          <w:b/>
          <w:szCs w:val="22"/>
        </w:rPr>
        <w:t xml:space="preserve">Rozvoj a modernizace infrastruktury základních škol </w:t>
      </w:r>
      <w:r w:rsidR="001F0960" w:rsidRPr="00294715">
        <w:rPr>
          <w:b/>
          <w:szCs w:val="22"/>
        </w:rPr>
        <w:t>Otrokovice – ZŠ Mánesova I. etapa a ZŠ Trávníky</w:t>
      </w:r>
      <w:r w:rsidR="001F0960">
        <w:rPr>
          <w:b/>
          <w:bCs/>
        </w:rPr>
        <w:t xml:space="preserve"> </w:t>
      </w:r>
      <w:r w:rsidR="009976F9">
        <w:rPr>
          <w:b/>
          <w:bCs/>
        </w:rPr>
        <w:t>– Část …………</w:t>
      </w:r>
      <w:r w:rsidR="009976F9">
        <w:rPr>
          <w:b/>
        </w:rPr>
        <w:t>……</w:t>
      </w:r>
      <w:r w:rsidR="00B219ED" w:rsidRPr="0064370B">
        <w:rPr>
          <w:b/>
          <w:bCs/>
        </w:rPr>
        <w:t>“</w:t>
      </w:r>
    </w:p>
    <w:p w14:paraId="6CE92CD1" w14:textId="77777777" w:rsidR="001F55DE" w:rsidRPr="00FA1DA1" w:rsidRDefault="001F55DE" w:rsidP="00EB542E">
      <w:pPr>
        <w:tabs>
          <w:tab w:val="num" w:pos="1560"/>
        </w:tabs>
        <w:spacing w:after="120" w:line="276" w:lineRule="auto"/>
        <w:rPr>
          <w:sz w:val="22"/>
          <w:szCs w:val="22"/>
        </w:rPr>
      </w:pPr>
    </w:p>
    <w:p w14:paraId="28ED270A" w14:textId="3B45B16A" w:rsidR="00EB542E" w:rsidRPr="00FA1DA1" w:rsidRDefault="001F55DE" w:rsidP="00EB542E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Dodavatel vyplní v souladu s čl. </w:t>
      </w:r>
      <w:r w:rsidR="0078363F" w:rsidRPr="00FA1DA1">
        <w:rPr>
          <w:sz w:val="22"/>
          <w:szCs w:val="22"/>
        </w:rPr>
        <w:t>XV</w:t>
      </w:r>
      <w:r w:rsidR="009976F9">
        <w:rPr>
          <w:sz w:val="22"/>
          <w:szCs w:val="22"/>
        </w:rPr>
        <w:t>I</w:t>
      </w:r>
      <w:r w:rsidR="0078363F" w:rsidRPr="00FA1DA1">
        <w:rPr>
          <w:sz w:val="22"/>
          <w:szCs w:val="22"/>
        </w:rPr>
        <w:t xml:space="preserve"> odst. 1 Textové části </w:t>
      </w:r>
      <w:r w:rsidRPr="00FA1DA1">
        <w:rPr>
          <w:sz w:val="22"/>
          <w:szCs w:val="22"/>
        </w:rPr>
        <w:t xml:space="preserve">zadávací dokumentace seznam poddodavatelů, které předpokládá využít v rámci realizace předmětu </w:t>
      </w:r>
      <w:r w:rsidR="009976F9">
        <w:rPr>
          <w:sz w:val="22"/>
          <w:szCs w:val="22"/>
        </w:rPr>
        <w:t xml:space="preserve">veřejné </w:t>
      </w:r>
      <w:r w:rsidRPr="00FA1DA1">
        <w:rPr>
          <w:sz w:val="22"/>
          <w:szCs w:val="22"/>
        </w:rPr>
        <w:t>zakázky, a to ve formě vyplnění níže uvedené tabulky, kterou vyplní ve všech předepsaných kolonkách.</w:t>
      </w:r>
      <w:r w:rsidR="005876D9" w:rsidRPr="00FA1DA1">
        <w:rPr>
          <w:sz w:val="22"/>
          <w:szCs w:val="22"/>
        </w:rPr>
        <w:t xml:space="preserve"> </w:t>
      </w:r>
    </w:p>
    <w:p w14:paraId="48694E81" w14:textId="7C8859C4" w:rsidR="001F55DE" w:rsidRPr="00FA1DA1" w:rsidRDefault="005876D9" w:rsidP="00EB542E">
      <w:pPr>
        <w:tabs>
          <w:tab w:val="num" w:pos="1560"/>
        </w:tabs>
        <w:spacing w:after="120" w:line="276" w:lineRule="auto"/>
        <w:jc w:val="both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>Pokud dodavate</w:t>
      </w:r>
      <w:r w:rsidR="00EB542E" w:rsidRPr="00FA1DA1">
        <w:rPr>
          <w:b/>
          <w:bCs/>
          <w:sz w:val="22"/>
          <w:szCs w:val="22"/>
        </w:rPr>
        <w:t xml:space="preserve">l pro plnění </w:t>
      </w:r>
      <w:r w:rsidR="009976F9">
        <w:rPr>
          <w:b/>
          <w:bCs/>
          <w:sz w:val="22"/>
          <w:szCs w:val="22"/>
        </w:rPr>
        <w:t xml:space="preserve">veřejné </w:t>
      </w:r>
      <w:r w:rsidR="00EB542E" w:rsidRPr="00FA1DA1">
        <w:rPr>
          <w:b/>
          <w:bCs/>
          <w:sz w:val="22"/>
          <w:szCs w:val="22"/>
        </w:rPr>
        <w:t xml:space="preserve">zakázky </w:t>
      </w:r>
      <w:r w:rsidR="00F32CA1" w:rsidRPr="00FA1DA1">
        <w:rPr>
          <w:b/>
          <w:bCs/>
          <w:sz w:val="22"/>
          <w:szCs w:val="22"/>
        </w:rPr>
        <w:t>využití poddodavatelů nepředpokládá,</w:t>
      </w:r>
      <w:r w:rsidR="0078363F" w:rsidRPr="00FA1DA1">
        <w:rPr>
          <w:b/>
          <w:bCs/>
          <w:sz w:val="22"/>
          <w:szCs w:val="22"/>
        </w:rPr>
        <w:t xml:space="preserve"> tabulku v příslušných kolonkách proškrtne nebo nevyplní a </w:t>
      </w:r>
      <w:r w:rsidR="00F32CA1" w:rsidRPr="00FA1DA1">
        <w:rPr>
          <w:b/>
          <w:bCs/>
          <w:sz w:val="22"/>
          <w:szCs w:val="22"/>
        </w:rPr>
        <w:t xml:space="preserve">v nabídce </w:t>
      </w:r>
      <w:proofErr w:type="gramStart"/>
      <w:r w:rsidR="0078363F" w:rsidRPr="00FA1DA1">
        <w:rPr>
          <w:b/>
          <w:bCs/>
          <w:sz w:val="22"/>
          <w:szCs w:val="22"/>
        </w:rPr>
        <w:t>předloží</w:t>
      </w:r>
      <w:proofErr w:type="gramEnd"/>
      <w:r w:rsidR="0078363F" w:rsidRPr="00FA1DA1">
        <w:rPr>
          <w:b/>
          <w:bCs/>
          <w:sz w:val="22"/>
          <w:szCs w:val="22"/>
        </w:rPr>
        <w:t xml:space="preserve"> </w:t>
      </w:r>
      <w:r w:rsidR="00F32CA1" w:rsidRPr="00FA1DA1">
        <w:rPr>
          <w:b/>
          <w:bCs/>
          <w:sz w:val="22"/>
          <w:szCs w:val="22"/>
        </w:rPr>
        <w:t>následující čestné prohlášení:</w:t>
      </w:r>
    </w:p>
    <w:p w14:paraId="1C8CFBBC" w14:textId="67A20CD3" w:rsidR="00F32CA1" w:rsidRPr="00FA1DA1" w:rsidRDefault="00F32CA1" w:rsidP="00EB542E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428F8EA4" w14:textId="77777777" w:rsidR="00F108E4" w:rsidRPr="00FA1DA1" w:rsidRDefault="00F108E4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</w:p>
    <w:p w14:paraId="35000219" w14:textId="77777777" w:rsidR="00F108E4" w:rsidRPr="00FA1DA1" w:rsidRDefault="00F108E4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</w:p>
    <w:p w14:paraId="4ED2D6F7" w14:textId="185FF9D4" w:rsidR="00F32CA1" w:rsidRPr="00FA1DA1" w:rsidRDefault="00F32CA1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 xml:space="preserve">Čestné prohlášení </w:t>
      </w:r>
    </w:p>
    <w:p w14:paraId="2328A5A6" w14:textId="6CF21EB7" w:rsidR="005341B7" w:rsidRPr="00D94492" w:rsidRDefault="005341B7" w:rsidP="00D94492">
      <w:pPr>
        <w:jc w:val="both"/>
        <w:rPr>
          <w:b/>
          <w:bCs/>
        </w:rPr>
      </w:pPr>
      <w:r w:rsidRPr="00FA1DA1">
        <w:rPr>
          <w:sz w:val="22"/>
          <w:szCs w:val="22"/>
        </w:rPr>
        <w:t xml:space="preserve">Já, níže podepsaný zástupce účastníka, tímto čestně prohlašuji, že účastník </w:t>
      </w:r>
      <w:r w:rsidR="0078363F" w:rsidRPr="00FA1DA1">
        <w:rPr>
          <w:sz w:val="22"/>
          <w:szCs w:val="22"/>
        </w:rPr>
        <w:t>……</w:t>
      </w:r>
      <w:proofErr w:type="gramStart"/>
      <w:r w:rsidR="0078363F" w:rsidRPr="00FA1DA1">
        <w:rPr>
          <w:sz w:val="22"/>
          <w:szCs w:val="22"/>
        </w:rPr>
        <w:t>…….</w:t>
      </w:r>
      <w:proofErr w:type="gramEnd"/>
      <w:r w:rsidR="0078363F" w:rsidRPr="00FA1DA1">
        <w:rPr>
          <w:i/>
          <w:iCs/>
          <w:sz w:val="22"/>
          <w:szCs w:val="22"/>
        </w:rPr>
        <w:t xml:space="preserve">(doplní dodavatel) </w:t>
      </w:r>
      <w:r w:rsidR="00E63467">
        <w:rPr>
          <w:sz w:val="22"/>
          <w:szCs w:val="22"/>
        </w:rPr>
        <w:t xml:space="preserve">při realizaci </w:t>
      </w:r>
      <w:r w:rsidR="009976F9">
        <w:rPr>
          <w:sz w:val="22"/>
          <w:szCs w:val="22"/>
        </w:rPr>
        <w:t xml:space="preserve">veřejné </w:t>
      </w:r>
      <w:r w:rsidRPr="00FA1DA1">
        <w:rPr>
          <w:sz w:val="22"/>
          <w:szCs w:val="22"/>
        </w:rPr>
        <w:t>zakáz</w:t>
      </w:r>
      <w:r w:rsidR="00E63467">
        <w:rPr>
          <w:sz w:val="22"/>
          <w:szCs w:val="22"/>
        </w:rPr>
        <w:t>ky</w:t>
      </w:r>
      <w:r w:rsidRPr="00FA1DA1">
        <w:rPr>
          <w:sz w:val="22"/>
          <w:szCs w:val="22"/>
        </w:rPr>
        <w:t xml:space="preserve"> </w:t>
      </w:r>
      <w:r w:rsidRPr="001F0960">
        <w:rPr>
          <w:sz w:val="22"/>
          <w:szCs w:val="22"/>
        </w:rPr>
        <w:t>„</w:t>
      </w:r>
      <w:r w:rsidR="001F0960" w:rsidRPr="001F0960">
        <w:rPr>
          <w:szCs w:val="22"/>
        </w:rPr>
        <w:t>Rozvoj a modernizace infrastruktury základních škol Otrokovice – ZŠ Mánesova I. etapa a ZŠ Trávníky</w:t>
      </w:r>
      <w:r w:rsidR="009976F9" w:rsidRPr="001F0960">
        <w:rPr>
          <w:sz w:val="22"/>
          <w:szCs w:val="22"/>
        </w:rPr>
        <w:t>,</w:t>
      </w:r>
      <w:r w:rsidR="009976F9">
        <w:rPr>
          <w:sz w:val="22"/>
          <w:szCs w:val="22"/>
        </w:rPr>
        <w:t xml:space="preserve"> Část ……</w:t>
      </w:r>
      <w:r w:rsidR="007E0D9A" w:rsidRPr="00FA1DA1">
        <w:rPr>
          <w:sz w:val="22"/>
          <w:szCs w:val="22"/>
        </w:rPr>
        <w:t>“</w:t>
      </w:r>
      <w:r w:rsidRPr="00FA1DA1">
        <w:rPr>
          <w:sz w:val="22"/>
          <w:szCs w:val="22"/>
        </w:rPr>
        <w:t xml:space="preserve"> </w:t>
      </w:r>
      <w:r w:rsidR="0057474B" w:rsidRPr="00FA1DA1">
        <w:rPr>
          <w:sz w:val="22"/>
          <w:szCs w:val="22"/>
        </w:rPr>
        <w:t xml:space="preserve">nepředpokládá využití poddodavatelů pro plnění </w:t>
      </w:r>
      <w:r w:rsidR="009976F9">
        <w:rPr>
          <w:sz w:val="22"/>
          <w:szCs w:val="22"/>
        </w:rPr>
        <w:t xml:space="preserve">veřejné </w:t>
      </w:r>
      <w:r w:rsidR="00704028" w:rsidRPr="00FA1DA1">
        <w:rPr>
          <w:sz w:val="22"/>
          <w:szCs w:val="22"/>
        </w:rPr>
        <w:t xml:space="preserve">zakázky. </w:t>
      </w:r>
    </w:p>
    <w:p w14:paraId="6B56E212" w14:textId="11B42CB2" w:rsidR="00A54508" w:rsidRPr="00FA1DA1" w:rsidRDefault="00A54508" w:rsidP="00D94492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48236428" w14:textId="10C634EA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1EE8BB71" w14:textId="77777777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744A7360" w14:textId="7237174F" w:rsidR="00A54508" w:rsidRPr="00FA1DA1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>V …………………… dne ……………</w:t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>..…......………………………………….</w:t>
      </w:r>
    </w:p>
    <w:p w14:paraId="67390E80" w14:textId="2BA5C646" w:rsidR="00A54508" w:rsidRPr="00FA1DA1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 xml:space="preserve">Razítko a podpis osoby oprávněné jednat za </w:t>
      </w:r>
      <w:r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F6168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FA1DA1">
        <w:rPr>
          <w:sz w:val="22"/>
          <w:szCs w:val="22"/>
        </w:rPr>
        <w:t>účastníka</w:t>
      </w: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FA1DA1" w14:paraId="7D5AA165" w14:textId="08365841" w:rsidTr="00C3585F">
        <w:trPr>
          <w:cantSplit/>
          <w:trHeight w:val="567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432CAF" w14:textId="77777777" w:rsidR="00F31356" w:rsidRPr="00FA1DA1" w:rsidRDefault="00F31356" w:rsidP="0063223C">
            <w:pPr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lastRenderedPageBreak/>
              <w:t>SEZNAM PODDODAVATELŮ,</w:t>
            </w:r>
          </w:p>
          <w:p w14:paraId="27E46EA3" w14:textId="4146BBC9" w:rsidR="00F31356" w:rsidRPr="00D94492" w:rsidRDefault="00F31356" w:rsidP="00D94492">
            <w:pPr>
              <w:jc w:val="center"/>
              <w:rPr>
                <w:b/>
                <w:bCs/>
              </w:rPr>
            </w:pPr>
            <w:r w:rsidRPr="009976F9">
              <w:rPr>
                <w:b/>
                <w:bCs/>
                <w:sz w:val="22"/>
                <w:szCs w:val="22"/>
              </w:rPr>
              <w:t xml:space="preserve">kterým má dodavatel v úmyslu zadat část </w:t>
            </w:r>
            <w:r w:rsidR="009976F9" w:rsidRPr="009976F9">
              <w:rPr>
                <w:b/>
                <w:bCs/>
                <w:sz w:val="22"/>
                <w:szCs w:val="22"/>
              </w:rPr>
              <w:t xml:space="preserve">veřejné </w:t>
            </w:r>
            <w:r w:rsidRPr="009976F9">
              <w:rPr>
                <w:b/>
                <w:bCs/>
                <w:sz w:val="22"/>
                <w:szCs w:val="22"/>
              </w:rPr>
              <w:t>zakázky „</w:t>
            </w:r>
            <w:r w:rsidR="001F0960">
              <w:rPr>
                <w:b/>
                <w:szCs w:val="22"/>
              </w:rPr>
              <w:t xml:space="preserve">Rozvoj a modernizace infrastruktury základních škol </w:t>
            </w:r>
            <w:r w:rsidR="001F0960" w:rsidRPr="00294715">
              <w:rPr>
                <w:b/>
                <w:szCs w:val="22"/>
              </w:rPr>
              <w:t>Otrokovice – ZŠ Mánesova I. etapa a ZŠ Trávníky</w:t>
            </w:r>
            <w:r w:rsidR="009976F9" w:rsidRPr="009976F9">
              <w:rPr>
                <w:b/>
                <w:bCs/>
                <w:sz w:val="22"/>
                <w:szCs w:val="22"/>
              </w:rPr>
              <w:t>, Část ……</w:t>
            </w:r>
            <w:r w:rsidR="00BC4B0D" w:rsidRPr="009976F9">
              <w:rPr>
                <w:b/>
                <w:bCs/>
                <w:sz w:val="22"/>
                <w:szCs w:val="22"/>
              </w:rPr>
              <w:t>“</w:t>
            </w:r>
          </w:p>
        </w:tc>
      </w:tr>
      <w:tr w:rsidR="00F31356" w:rsidRPr="00FA1DA1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FA1DA1" w:rsidRDefault="00F31356" w:rsidP="004E5BB9">
            <w:pPr>
              <w:spacing w:before="120" w:after="120"/>
              <w:jc w:val="center"/>
              <w:rPr>
                <w:caps/>
                <w:sz w:val="22"/>
                <w:szCs w:val="22"/>
                <w:u w:val="single"/>
              </w:rPr>
            </w:pPr>
            <w:r w:rsidRPr="00FA1DA1">
              <w:rPr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FA1DA1" w:rsidRDefault="00F31356" w:rsidP="004E5BB9">
            <w:pPr>
              <w:spacing w:after="120"/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které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FA1DA1" w:rsidRDefault="00F31356" w:rsidP="004E5BB9">
            <w:pPr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  <w:p w14:paraId="58F4A847" w14:textId="0B30CF6C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FA1DA1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0860429F" w14:textId="2BFC6A39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FE8959E" w14:textId="6A8AEB95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07363D53" w:rsidR="00520D9A" w:rsidRPr="00FA1DA1" w:rsidRDefault="00C3585F" w:rsidP="00A05072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26584806" w:rsidR="00520D9A" w:rsidRPr="00FA1DA1" w:rsidRDefault="00C3585F" w:rsidP="00A05072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520D9A" w:rsidRPr="00FA1DA1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7E3A1D6E" w14:textId="24DC38F0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6652E290" w14:textId="1D9F281F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0F5F2B6" w14:textId="57BADDD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6757C20" w14:textId="5793F5B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718A6612" w14:textId="29CFC121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261C57C2" w:rsidR="00520D9A" w:rsidRPr="00FA1DA1" w:rsidRDefault="00C3585F" w:rsidP="004E5BB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F108E4" w:rsidRPr="00FA1DA1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2.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092E17A8" w:rsidR="00F108E4" w:rsidRPr="00FA1DA1" w:rsidRDefault="00C3585F" w:rsidP="00BB17E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77BAF198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04263F07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026E960F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497FC943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0C5912AD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36624611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54E6C30B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1CF778C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7B2F54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7558A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4D8340B8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19EEE1F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10AE034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84DD7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76B9D2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AC78CB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0A3F2960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1D8DCB7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3A76FD9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6B57C1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5466525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725397D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51DA416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03B4471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6F3B515C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43FE40A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62ED8A9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03B6C0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1AC220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</w:tbl>
    <w:p w14:paraId="553D76B5" w14:textId="3FF2534B" w:rsidR="00547208" w:rsidRPr="00FA1DA1" w:rsidRDefault="00547208">
      <w:pPr>
        <w:rPr>
          <w:sz w:val="22"/>
          <w:szCs w:val="22"/>
        </w:rPr>
      </w:pPr>
    </w:p>
    <w:p w14:paraId="4E723C23" w14:textId="0F79E708" w:rsidR="00C3585F" w:rsidRPr="00FA1DA1" w:rsidRDefault="00C3585F">
      <w:pPr>
        <w:rPr>
          <w:sz w:val="22"/>
          <w:szCs w:val="22"/>
        </w:rPr>
      </w:pPr>
    </w:p>
    <w:p w14:paraId="52A0C8FD" w14:textId="7D4B7CC1" w:rsidR="00C3585F" w:rsidRPr="00FA1DA1" w:rsidRDefault="00C3585F">
      <w:pPr>
        <w:rPr>
          <w:sz w:val="22"/>
          <w:szCs w:val="22"/>
        </w:rPr>
      </w:pPr>
    </w:p>
    <w:p w14:paraId="5148CBE1" w14:textId="6593CA54" w:rsidR="00C3585F" w:rsidRPr="00FA1DA1" w:rsidRDefault="00C3585F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>V …………………… dne ……………</w:t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>..…......………………………………….</w:t>
      </w:r>
    </w:p>
    <w:p w14:paraId="70C2543F" w14:textId="77777777" w:rsidR="00C3585F" w:rsidRPr="00FA1DA1" w:rsidRDefault="00C3585F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 xml:space="preserve">Razítko a podpis osoby oprávněné jednat za </w:t>
      </w:r>
      <w:r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C959CB" wp14:editId="5486A84C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0" name="Obdélní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D258A1" id="Obdélník 10" o:spid="_x0000_s1026" style="position:absolute;margin-left:508.05pt;margin-top:-54pt;width:54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FA1DA1">
        <w:rPr>
          <w:sz w:val="22"/>
          <w:szCs w:val="22"/>
        </w:rPr>
        <w:t>účastníka</w:t>
      </w:r>
    </w:p>
    <w:p w14:paraId="6A26E919" w14:textId="77777777" w:rsidR="00C3585F" w:rsidRPr="005341B7" w:rsidRDefault="00C3585F" w:rsidP="00C3585F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3FDF910" w14:textId="77777777" w:rsidR="00C3585F" w:rsidRDefault="00C3585F"/>
    <w:sectPr w:rsidR="00C358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48D8C2" w14:textId="77777777" w:rsidR="00DB12C8" w:rsidRDefault="00DB12C8" w:rsidP="00DB12C8">
      <w:r>
        <w:separator/>
      </w:r>
    </w:p>
  </w:endnote>
  <w:endnote w:type="continuationSeparator" w:id="0">
    <w:p w14:paraId="10521CE9" w14:textId="77777777" w:rsidR="00DB12C8" w:rsidRDefault="00DB12C8" w:rsidP="00DB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C6E71" w14:textId="77777777" w:rsidR="00084CBA" w:rsidRDefault="00084CB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FFB098" w14:textId="77777777" w:rsidR="00084CBA" w:rsidRDefault="00084CB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AA147" w14:textId="77777777" w:rsidR="00084CBA" w:rsidRDefault="00084CB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E53DBC" w14:textId="77777777" w:rsidR="00DB12C8" w:rsidRDefault="00DB12C8" w:rsidP="00DB12C8">
      <w:r>
        <w:separator/>
      </w:r>
    </w:p>
  </w:footnote>
  <w:footnote w:type="continuationSeparator" w:id="0">
    <w:p w14:paraId="71CD7B35" w14:textId="77777777" w:rsidR="00DB12C8" w:rsidRDefault="00DB12C8" w:rsidP="00DB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8B4C7" w14:textId="77777777" w:rsidR="00084CBA" w:rsidRDefault="00084CB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B7079" w14:textId="5AEAE710" w:rsidR="00C3585F" w:rsidRDefault="00C3585F" w:rsidP="00C3585F">
    <w:pPr>
      <w:pStyle w:val="Zhlav"/>
      <w:tabs>
        <w:tab w:val="left" w:pos="5670"/>
      </w:tabs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ab/>
    </w:r>
    <w:r>
      <w:rPr>
        <w:rFonts w:asciiTheme="minorHAnsi" w:hAnsiTheme="minorHAnsi" w:cstheme="minorHAnsi"/>
        <w:sz w:val="22"/>
        <w:szCs w:val="22"/>
      </w:rPr>
      <w:tab/>
    </w: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E63467">
      <w:rPr>
        <w:rFonts w:asciiTheme="minorHAnsi" w:hAnsiTheme="minorHAnsi" w:cstheme="minorHAnsi"/>
        <w:sz w:val="22"/>
        <w:szCs w:val="22"/>
      </w:rPr>
      <w:t>2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</w:p>
  <w:p w14:paraId="56D2D690" w14:textId="62A6F93E" w:rsidR="003E2D1E" w:rsidRDefault="003E2D1E" w:rsidP="00C3585F">
    <w:pPr>
      <w:pStyle w:val="Zhlav"/>
      <w:tabs>
        <w:tab w:val="clear" w:pos="4536"/>
      </w:tabs>
    </w:pPr>
  </w:p>
  <w:p w14:paraId="020623C1" w14:textId="13F23F94" w:rsidR="00793603" w:rsidRDefault="00084CBA" w:rsidP="00084CBA">
    <w:pPr>
      <w:pStyle w:val="Zhlav"/>
      <w:ind w:right="-566"/>
      <w:jc w:val="center"/>
    </w:pPr>
    <w:r>
      <w:rPr>
        <w:noProof/>
      </w:rPr>
      <w:drawing>
        <wp:inline distT="0" distB="0" distL="0" distR="0" wp14:anchorId="4F7DBE3F" wp14:editId="31C6B970">
          <wp:extent cx="5624551" cy="649529"/>
          <wp:effectExtent l="0" t="0" r="0" b="0"/>
          <wp:docPr id="214743524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7435245" name="Obrázek 21474352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6039" cy="6600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6A6628" w14:textId="2E310058" w:rsidR="00C3585F" w:rsidRPr="00C3585F" w:rsidRDefault="00C3585F" w:rsidP="00C3585F">
    <w:pPr>
      <w:pStyle w:val="Zhlav"/>
      <w:tabs>
        <w:tab w:val="clear" w:pos="4536"/>
        <w:tab w:val="left" w:pos="900"/>
        <w:tab w:val="center" w:pos="496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9EFF4" w14:textId="77777777" w:rsidR="00084CBA" w:rsidRDefault="00084CB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761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059FF"/>
    <w:rsid w:val="000109DD"/>
    <w:rsid w:val="00055B60"/>
    <w:rsid w:val="00084CBA"/>
    <w:rsid w:val="001F0960"/>
    <w:rsid w:val="001F55DE"/>
    <w:rsid w:val="00205A1A"/>
    <w:rsid w:val="003714CB"/>
    <w:rsid w:val="003E2D1E"/>
    <w:rsid w:val="00454C68"/>
    <w:rsid w:val="0046654C"/>
    <w:rsid w:val="00520D9A"/>
    <w:rsid w:val="005341B7"/>
    <w:rsid w:val="00547208"/>
    <w:rsid w:val="0057474B"/>
    <w:rsid w:val="005876D9"/>
    <w:rsid w:val="00592385"/>
    <w:rsid w:val="005D79C1"/>
    <w:rsid w:val="005F70C5"/>
    <w:rsid w:val="0063223C"/>
    <w:rsid w:val="0064370B"/>
    <w:rsid w:val="0067685A"/>
    <w:rsid w:val="00697BD4"/>
    <w:rsid w:val="00704028"/>
    <w:rsid w:val="007131F5"/>
    <w:rsid w:val="0078363F"/>
    <w:rsid w:val="00793603"/>
    <w:rsid w:val="007A2386"/>
    <w:rsid w:val="007E0D9A"/>
    <w:rsid w:val="007F5A72"/>
    <w:rsid w:val="00856A44"/>
    <w:rsid w:val="008C2BCC"/>
    <w:rsid w:val="00985301"/>
    <w:rsid w:val="009976F9"/>
    <w:rsid w:val="009F29F5"/>
    <w:rsid w:val="00A05072"/>
    <w:rsid w:val="00A3099A"/>
    <w:rsid w:val="00A54508"/>
    <w:rsid w:val="00A60E6E"/>
    <w:rsid w:val="00A91ECA"/>
    <w:rsid w:val="00AA5FC8"/>
    <w:rsid w:val="00B219ED"/>
    <w:rsid w:val="00B2601E"/>
    <w:rsid w:val="00B77A26"/>
    <w:rsid w:val="00BB17E9"/>
    <w:rsid w:val="00BC4B0D"/>
    <w:rsid w:val="00C3585F"/>
    <w:rsid w:val="00CC6903"/>
    <w:rsid w:val="00CD3A2F"/>
    <w:rsid w:val="00D370EA"/>
    <w:rsid w:val="00D93C0C"/>
    <w:rsid w:val="00D94492"/>
    <w:rsid w:val="00DB12C8"/>
    <w:rsid w:val="00E12084"/>
    <w:rsid w:val="00E14E26"/>
    <w:rsid w:val="00E37C1D"/>
    <w:rsid w:val="00E63467"/>
    <w:rsid w:val="00E811F4"/>
    <w:rsid w:val="00EB542E"/>
    <w:rsid w:val="00EC4B46"/>
    <w:rsid w:val="00EE62EA"/>
    <w:rsid w:val="00EF6570"/>
    <w:rsid w:val="00F0507D"/>
    <w:rsid w:val="00F108E4"/>
    <w:rsid w:val="00F31356"/>
    <w:rsid w:val="00F32CA1"/>
    <w:rsid w:val="00F3331B"/>
    <w:rsid w:val="00FA1DA1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D944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9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503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Darja Kosmáková | VIA Consult a.s.</dc:creator>
  <cp:keywords/>
  <dc:description/>
  <cp:lastModifiedBy>Schaferová Jana</cp:lastModifiedBy>
  <cp:revision>61</cp:revision>
  <dcterms:created xsi:type="dcterms:W3CDTF">2022-01-05T11:59:00Z</dcterms:created>
  <dcterms:modified xsi:type="dcterms:W3CDTF">2024-05-24T07:24:00Z</dcterms:modified>
</cp:coreProperties>
</file>